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FB5CF" w14:textId="77777777" w:rsidR="006218E5" w:rsidRDefault="006218E5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218E5">
        <w:rPr>
          <w:rFonts w:ascii="Arial" w:hAnsi="Arial" w:cs="Arial"/>
          <w:b/>
          <w:color w:val="000000"/>
        </w:rPr>
        <w:t> </w:t>
      </w:r>
    </w:p>
    <w:p w14:paraId="279E85D1" w14:textId="6D73A285" w:rsidR="001A29FF" w:rsidRDefault="00583F06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583F06">
        <w:rPr>
          <w:rFonts w:ascii="Arial" w:hAnsi="Arial" w:cs="Arial"/>
          <w:b/>
          <w:bCs/>
          <w:color w:val="000000"/>
        </w:rPr>
        <w:t>Name:</w:t>
      </w:r>
    </w:p>
    <w:p w14:paraId="082EBDBC" w14:textId="04317AB1" w:rsidR="00583F06" w:rsidRDefault="00583F06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793C7DE9" w14:textId="5AB2A5D1" w:rsidR="00583F06" w:rsidRPr="00583F06" w:rsidRDefault="00583F06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Position:</w:t>
      </w:r>
    </w:p>
    <w:p w14:paraId="07805E93" w14:textId="77777777" w:rsidR="006218E5" w:rsidRPr="006218E5" w:rsidRDefault="006218E5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62B8D0FE" w14:textId="6A55F979" w:rsidR="006218E5" w:rsidRDefault="001A29FF" w:rsidP="001A29FF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FC6BA3">
        <w:rPr>
          <w:rFonts w:ascii="Arial" w:hAnsi="Arial" w:cs="Arial"/>
          <w:b/>
          <w:color w:val="000000"/>
        </w:rPr>
        <w:t xml:space="preserve">1.  </w:t>
      </w:r>
      <w:r w:rsidR="006218E5" w:rsidRPr="00FC6BA3">
        <w:rPr>
          <w:rFonts w:ascii="Arial" w:hAnsi="Arial" w:cs="Arial"/>
          <w:b/>
          <w:color w:val="000000"/>
        </w:rPr>
        <w:t>Why do you wish to run for this position?</w:t>
      </w:r>
    </w:p>
    <w:p w14:paraId="7F507849" w14:textId="108EF74C" w:rsidR="00654AF3" w:rsidRDefault="00654AF3" w:rsidP="001A29FF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57B1EB7C" w14:textId="77777777" w:rsidR="00654AF3" w:rsidRPr="00FC6BA3" w:rsidRDefault="00654AF3" w:rsidP="001A29FF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319289B7" w14:textId="77777777" w:rsidR="006218E5" w:rsidRPr="006218E5" w:rsidRDefault="006218E5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218E5">
        <w:rPr>
          <w:rFonts w:ascii="Arial" w:hAnsi="Arial" w:cs="Arial"/>
          <w:color w:val="000000"/>
        </w:rPr>
        <w:t> </w:t>
      </w:r>
    </w:p>
    <w:p w14:paraId="5DB9FD02" w14:textId="1445DC6B" w:rsidR="006218E5" w:rsidRPr="00FC6BA3" w:rsidRDefault="006218E5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FC6BA3">
        <w:rPr>
          <w:rFonts w:ascii="Arial" w:hAnsi="Arial" w:cs="Arial"/>
          <w:b/>
          <w:color w:val="000000"/>
        </w:rPr>
        <w:t xml:space="preserve">2.  What are your priorities for CCDC and how would you </w:t>
      </w:r>
      <w:r w:rsidR="009D0916">
        <w:rPr>
          <w:rFonts w:ascii="Arial" w:hAnsi="Arial" w:cs="Arial"/>
          <w:b/>
          <w:color w:val="000000"/>
        </w:rPr>
        <w:t>implement them?</w:t>
      </w:r>
    </w:p>
    <w:p w14:paraId="2C34F715" w14:textId="77777777" w:rsidR="00654AF3" w:rsidRDefault="00654AF3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8C4DEBF" w14:textId="77777777" w:rsidR="00654AF3" w:rsidRDefault="00654AF3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CE7F925" w14:textId="06F7BAC5" w:rsidR="006218E5" w:rsidRPr="006218E5" w:rsidRDefault="006218E5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218E5">
        <w:rPr>
          <w:rFonts w:ascii="Arial" w:hAnsi="Arial" w:cs="Arial"/>
          <w:color w:val="000000"/>
        </w:rPr>
        <w:t> </w:t>
      </w:r>
    </w:p>
    <w:p w14:paraId="3A4DAD79" w14:textId="57DAF42F" w:rsidR="006218E5" w:rsidRDefault="006218E5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FC6BA3">
        <w:rPr>
          <w:rFonts w:ascii="Arial" w:hAnsi="Arial" w:cs="Arial"/>
          <w:b/>
          <w:color w:val="000000"/>
        </w:rPr>
        <w:t>3.  Describe how you will enlist the help of the new members and at the same time ensure the continued participation from longtime members. </w:t>
      </w:r>
    </w:p>
    <w:p w14:paraId="4258BCCA" w14:textId="63A234A7" w:rsidR="002316F7" w:rsidRDefault="002316F7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0CAE0C1" w14:textId="621D3024" w:rsidR="00654AF3" w:rsidRDefault="00654AF3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4CCC1BA" w14:textId="77777777" w:rsidR="00654AF3" w:rsidRPr="006218E5" w:rsidRDefault="00654AF3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3B6FCE9" w14:textId="30DB1CAB" w:rsidR="008F5BCB" w:rsidRDefault="005C466A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 H</w:t>
      </w:r>
      <w:r w:rsidR="006218E5" w:rsidRPr="00FC6BA3">
        <w:rPr>
          <w:rFonts w:ascii="Arial" w:hAnsi="Arial" w:cs="Arial"/>
          <w:b/>
          <w:color w:val="000000"/>
        </w:rPr>
        <w:t>ow would you make CCDC a more diverse organization?</w:t>
      </w:r>
    </w:p>
    <w:p w14:paraId="7E115D4B" w14:textId="0E30BE96" w:rsidR="008F5BCB" w:rsidRDefault="008F5BCB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F0C34F0" w14:textId="1257E116" w:rsidR="00654AF3" w:rsidRDefault="00654AF3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5062D33F" w14:textId="77777777" w:rsidR="00654AF3" w:rsidRDefault="00654AF3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B35009A" w14:textId="5E3347E9" w:rsidR="006218E5" w:rsidRPr="00FC6BA3" w:rsidRDefault="00A756E9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6218E5" w:rsidRPr="00FC6BA3">
        <w:rPr>
          <w:rFonts w:ascii="Arial" w:hAnsi="Arial" w:cs="Arial"/>
          <w:b/>
          <w:color w:val="000000"/>
        </w:rPr>
        <w:t>.  Describe the positions or involvement you have had with CCDC and/or other Democratic Committees, and how long have you been involved</w:t>
      </w:r>
      <w:r w:rsidR="009D0916">
        <w:rPr>
          <w:rFonts w:ascii="Arial" w:hAnsi="Arial" w:cs="Arial"/>
          <w:b/>
          <w:color w:val="000000"/>
        </w:rPr>
        <w:t>.</w:t>
      </w:r>
    </w:p>
    <w:p w14:paraId="41A4DDDB" w14:textId="77777777" w:rsidR="00654AF3" w:rsidRDefault="00654AF3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4C714B6" w14:textId="77777777" w:rsidR="00654AF3" w:rsidRDefault="00654AF3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4E16F1E" w14:textId="77777777" w:rsidR="00654AF3" w:rsidRDefault="00654AF3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D9520A4" w14:textId="44726D8C" w:rsidR="006218E5" w:rsidRPr="006218E5" w:rsidRDefault="006218E5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218E5">
        <w:rPr>
          <w:rFonts w:ascii="Arial" w:hAnsi="Arial" w:cs="Arial"/>
          <w:color w:val="000000"/>
        </w:rPr>
        <w:t> </w:t>
      </w:r>
    </w:p>
    <w:p w14:paraId="4D120DCB" w14:textId="044ECB02" w:rsidR="006218E5" w:rsidRDefault="00A756E9" w:rsidP="006218E5">
      <w:pPr>
        <w:pStyle w:val="aolmail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6218E5" w:rsidRPr="00FC6BA3">
        <w:rPr>
          <w:rFonts w:ascii="Arial" w:hAnsi="Arial" w:cs="Arial"/>
          <w:b/>
          <w:color w:val="000000"/>
        </w:rPr>
        <w:t>.  Let us know more about other talents and leadership skills or positions you have held, which would contribute to your effective execution of the job.</w:t>
      </w:r>
    </w:p>
    <w:p w14:paraId="5B7B84F9" w14:textId="0770DB3F" w:rsidR="006218E5" w:rsidRDefault="006218E5">
      <w:pPr>
        <w:rPr>
          <w:sz w:val="24"/>
          <w:szCs w:val="24"/>
        </w:rPr>
      </w:pPr>
    </w:p>
    <w:p w14:paraId="60AEB32B" w14:textId="073FF3B0" w:rsidR="00654AF3" w:rsidRDefault="00654AF3">
      <w:pPr>
        <w:rPr>
          <w:sz w:val="24"/>
          <w:szCs w:val="24"/>
        </w:rPr>
      </w:pPr>
    </w:p>
    <w:sectPr w:rsidR="00654AF3" w:rsidSect="00654AF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46B35" w14:textId="77777777" w:rsidR="00833C8A" w:rsidRDefault="00833C8A" w:rsidP="00654AF3">
      <w:pPr>
        <w:spacing w:after="0" w:line="240" w:lineRule="auto"/>
      </w:pPr>
      <w:r>
        <w:separator/>
      </w:r>
    </w:p>
  </w:endnote>
  <w:endnote w:type="continuationSeparator" w:id="0">
    <w:p w14:paraId="7070697C" w14:textId="77777777" w:rsidR="00833C8A" w:rsidRDefault="00833C8A" w:rsidP="0065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0387" w14:textId="77777777" w:rsidR="00654AF3" w:rsidRPr="006218E5" w:rsidRDefault="00654AF3" w:rsidP="00654AF3">
    <w:pPr>
      <w:jc w:val="center"/>
      <w:rPr>
        <w:sz w:val="24"/>
        <w:szCs w:val="24"/>
      </w:rPr>
    </w:pPr>
    <w:r>
      <w:rPr>
        <w:sz w:val="24"/>
        <w:szCs w:val="24"/>
      </w:rPr>
      <w:t>Authorized by the Chesterfield County Democratic Committee Vetting Committee.</w:t>
    </w:r>
  </w:p>
  <w:p w14:paraId="62B15CD0" w14:textId="77777777" w:rsidR="00654AF3" w:rsidRDefault="00654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548A" w14:textId="77777777" w:rsidR="00833C8A" w:rsidRDefault="00833C8A" w:rsidP="00654AF3">
      <w:pPr>
        <w:spacing w:after="0" w:line="240" w:lineRule="auto"/>
      </w:pPr>
      <w:r>
        <w:separator/>
      </w:r>
    </w:p>
  </w:footnote>
  <w:footnote w:type="continuationSeparator" w:id="0">
    <w:p w14:paraId="11BFC3D9" w14:textId="77777777" w:rsidR="00833C8A" w:rsidRDefault="00833C8A" w:rsidP="0065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CDF2" w14:textId="6A4CE815" w:rsidR="00654AF3" w:rsidRPr="00654AF3" w:rsidRDefault="00654AF3" w:rsidP="00654AF3">
    <w:pPr>
      <w:pStyle w:val="aolmailmsonormal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color w:val="000000"/>
        <w:u w:val="single"/>
      </w:rPr>
    </w:pPr>
    <w:r w:rsidRPr="00654AF3">
      <w:rPr>
        <w:rFonts w:ascii="Arial" w:hAnsi="Arial" w:cs="Arial"/>
        <w:b/>
        <w:color w:val="000000"/>
        <w:u w:val="single"/>
      </w:rPr>
      <w:t>Questionnaire for CCDC Candidates running for leadership positions for years 2020-20</w:t>
    </w:r>
    <w:r w:rsidRPr="00654AF3">
      <w:rPr>
        <w:rFonts w:ascii="Arial" w:hAnsi="Arial" w:cs="Arial"/>
        <w:b/>
        <w:color w:val="000000"/>
        <w:u w:val="single"/>
      </w:rPr>
      <w:t>21</w:t>
    </w:r>
  </w:p>
  <w:p w14:paraId="23706824" w14:textId="77777777" w:rsidR="00654AF3" w:rsidRDefault="00654AF3" w:rsidP="00654AF3">
    <w:pPr>
      <w:pStyle w:val="aolmailmsonormal"/>
      <w:shd w:val="clear" w:color="auto" w:fill="FFFFFF"/>
      <w:spacing w:before="0" w:beforeAutospacing="0" w:after="0" w:afterAutospacing="0"/>
      <w:rPr>
        <w:rFonts w:ascii="Arial" w:hAnsi="Arial" w:cs="Arial"/>
        <w:b/>
        <w:color w:val="000000"/>
      </w:rPr>
    </w:pPr>
  </w:p>
  <w:p w14:paraId="2E066D10" w14:textId="51A28ECA" w:rsidR="00654AF3" w:rsidRPr="00654AF3" w:rsidRDefault="00654AF3" w:rsidP="00654AF3">
    <w:pPr>
      <w:pStyle w:val="aolmailmsonormal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</w:rPr>
    </w:pPr>
    <w:r w:rsidRPr="00654AF3">
      <w:rPr>
        <w:rFonts w:ascii="Arial" w:hAnsi="Arial" w:cs="Arial"/>
        <w:color w:val="000000"/>
      </w:rPr>
      <w:t>Chair, 1st Vice Chair (Precinct Operations and Organization), 2</w:t>
    </w:r>
    <w:r w:rsidRPr="00654AF3">
      <w:rPr>
        <w:rFonts w:ascii="Arial" w:hAnsi="Arial" w:cs="Arial"/>
        <w:color w:val="000000"/>
        <w:vertAlign w:val="superscript"/>
      </w:rPr>
      <w:t>nd</w:t>
    </w:r>
    <w:r w:rsidRPr="00654AF3">
      <w:rPr>
        <w:rFonts w:ascii="Arial" w:hAnsi="Arial" w:cs="Arial"/>
        <w:color w:val="000000"/>
      </w:rPr>
      <w:t xml:space="preserve"> Vice Chair (Fundraising and Programs), 3rd Vice Chair (Membership), Secretary and Treasurer.</w:t>
    </w:r>
  </w:p>
  <w:p w14:paraId="10EA4C4B" w14:textId="77777777" w:rsidR="00654AF3" w:rsidRDefault="0065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2B17"/>
    <w:multiLevelType w:val="hybridMultilevel"/>
    <w:tmpl w:val="0CE0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E5"/>
    <w:rsid w:val="001A29FF"/>
    <w:rsid w:val="002316F7"/>
    <w:rsid w:val="00353475"/>
    <w:rsid w:val="00557AAE"/>
    <w:rsid w:val="00583F06"/>
    <w:rsid w:val="005C466A"/>
    <w:rsid w:val="006218E5"/>
    <w:rsid w:val="00654AF3"/>
    <w:rsid w:val="00655690"/>
    <w:rsid w:val="006A044B"/>
    <w:rsid w:val="00833C8A"/>
    <w:rsid w:val="008B1E81"/>
    <w:rsid w:val="008E27CD"/>
    <w:rsid w:val="008F5BCB"/>
    <w:rsid w:val="009D0916"/>
    <w:rsid w:val="00A756E9"/>
    <w:rsid w:val="00B540D6"/>
    <w:rsid w:val="00BA6232"/>
    <w:rsid w:val="00E2699D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9FD01"/>
  <w15:docId w15:val="{670A7B09-FCEB-418C-956D-D3690373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62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F3"/>
  </w:style>
  <w:style w:type="paragraph" w:styleId="Footer">
    <w:name w:val="footer"/>
    <w:basedOn w:val="Normal"/>
    <w:link w:val="FooterChar"/>
    <w:uiPriority w:val="99"/>
    <w:unhideWhenUsed/>
    <w:rsid w:val="00654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Stuart, Becky</cp:lastModifiedBy>
  <cp:revision>2</cp:revision>
  <dcterms:created xsi:type="dcterms:W3CDTF">2019-12-21T13:31:00Z</dcterms:created>
  <dcterms:modified xsi:type="dcterms:W3CDTF">2019-12-21T13:31:00Z</dcterms:modified>
</cp:coreProperties>
</file>